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6DBEE" w14:textId="506ED5E4" w:rsidR="006F0668" w:rsidRDefault="006F0668" w:rsidP="00D3447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-399"/>
        <w:tblW w:w="10763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891"/>
        <w:gridCol w:w="1192"/>
        <w:gridCol w:w="4680"/>
      </w:tblGrid>
      <w:tr w:rsidR="006F0668" w:rsidRPr="006F0668" w14:paraId="3472D65B" w14:textId="77777777" w:rsidTr="004146DB">
        <w:trPr>
          <w:trHeight w:val="1251"/>
        </w:trPr>
        <w:tc>
          <w:tcPr>
            <w:tcW w:w="4891" w:type="dxa"/>
            <w:hideMark/>
          </w:tcPr>
          <w:p w14:paraId="6390304C" w14:textId="77777777" w:rsidR="006F0668" w:rsidRPr="006F0668" w:rsidRDefault="006F0668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06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6F06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6F06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6F06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6F06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6F06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6F06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192" w:type="dxa"/>
            <w:hideMark/>
          </w:tcPr>
          <w:p w14:paraId="2D99B0BF" w14:textId="77777777" w:rsidR="006F0668" w:rsidRPr="006F0668" w:rsidRDefault="006F0668" w:rsidP="004146DB">
            <w:pPr>
              <w:spacing w:after="0" w:line="240" w:lineRule="auto"/>
              <w:ind w:left="-155" w:firstLine="36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066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2724EC0" wp14:editId="2F8B20AB">
                  <wp:extent cx="528524" cy="752475"/>
                  <wp:effectExtent l="0" t="0" r="508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342" cy="812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7C1E60C1" w14:textId="77777777" w:rsidR="006F0668" w:rsidRPr="006F0668" w:rsidRDefault="006F0668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F06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</w:t>
            </w:r>
            <w:proofErr w:type="gramStart"/>
            <w:r w:rsidRPr="006F06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МАЛКЪАР  РЕСПУБЛИКАНЫ</w:t>
            </w:r>
            <w:proofErr w:type="gramEnd"/>
            <w:r w:rsidRPr="006F06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583A7797" w14:textId="77777777" w:rsidR="00246B2C" w:rsidRPr="006F0668" w:rsidRDefault="00246B2C" w:rsidP="00246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F066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560AB279" w14:textId="77777777" w:rsidR="00246B2C" w:rsidRPr="006F0668" w:rsidRDefault="00246B2C" w:rsidP="00246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F066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14:paraId="736DA4E5" w14:textId="77777777" w:rsidR="00246B2C" w:rsidRPr="006F0668" w:rsidRDefault="00246B2C" w:rsidP="00246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F066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14:paraId="031C12B2" w14:textId="6E3A5F81" w:rsidR="006F0668" w:rsidRPr="006F0668" w:rsidRDefault="00246B2C" w:rsidP="00246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F066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14:paraId="39A22F56" w14:textId="77777777" w:rsidR="006F0668" w:rsidRPr="006F0668" w:rsidRDefault="006F0668" w:rsidP="00246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1DFEBF99" w14:textId="0D7F29F8" w:rsidR="006F0668" w:rsidRPr="006F0668" w:rsidRDefault="006F0668" w:rsidP="00246B2C">
      <w:pPr>
        <w:spacing w:after="0" w:line="240" w:lineRule="auto"/>
        <w:ind w:hanging="99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361624 г"/>
        </w:smartTagPr>
        <w:r w:rsidRPr="006F0668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6F066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    </w:t>
      </w:r>
      <w:r w:rsidR="00246B2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</w:t>
      </w:r>
      <w:r w:rsidRPr="006F066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ИНН 0710056167  КПП 071001001                        8(866-38-4-32-75)                                                                                                                     </w:t>
      </w:r>
      <w:r w:rsidR="00246B2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</w:t>
      </w:r>
      <w:r w:rsidRPr="006F066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ОГРН 1060710004651                                                                                                                                                     </w:t>
      </w:r>
      <w:proofErr w:type="spellStart"/>
      <w:r w:rsidRPr="006F0668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6F066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6F0668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6F066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6F0668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6F066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6F0668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6F066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</w:t>
      </w:r>
      <w:r w:rsidR="00246B2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</w:t>
      </w:r>
      <w:r w:rsidRPr="006F066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ОКПО 74894941 ОКВЭД  75.11.3</w:t>
      </w:r>
    </w:p>
    <w:p w14:paraId="510923C0" w14:textId="77777777" w:rsidR="006F0668" w:rsidRPr="006F0668" w:rsidRDefault="006F0668" w:rsidP="006F0668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F0668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0BCC967" wp14:editId="05874B1D">
                <wp:simplePos x="0" y="0"/>
                <wp:positionH relativeFrom="column">
                  <wp:posOffset>-685800</wp:posOffset>
                </wp:positionH>
                <wp:positionV relativeFrom="paragraph">
                  <wp:posOffset>58420</wp:posOffset>
                </wp:positionV>
                <wp:extent cx="6743700" cy="0"/>
                <wp:effectExtent l="0" t="38100" r="38100" b="38100"/>
                <wp:wrapNone/>
                <wp:docPr id="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572354" id="Line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4pt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MWLGAIAADQEAAAOAAAAZHJzL2Uyb0RvYy54bWysU8GO2jAQvVfqP1i+QxI2BTYirKoEeqEt&#10;0m4/wNgOserYlm0IqOq/d2wIYtvLatUcnHE88/Jm3vPi6dRJdOTWCa1KnI1TjLiimgm1L/GPl/Vo&#10;jpHzRDEiteIlPnOHn5YfPyx6U/CJbrVk3CIAUa7oTYlb702RJI62vCNurA1XcNho2xEPW7tPmCU9&#10;oHcymaTpNOm1ZcZqyp2Dr/XlEC8jftNw6r83jeMeyRIDNx9XG9ddWJPlghR7S0wr6JUGeQeLjggF&#10;P71B1cQTdLDiH6hOUKudbvyY6i7RTSMojz1AN1n6VzfPLTE89gLDceY2Jvf/YOm349YiwUoMQinS&#10;gUQboTjKw2R64wpIqNTWht7oST2bjaY/HVK6aona88jw5WygLAsVyauSsHEG8Hf9V80ghxy8jmM6&#10;NbYLkDAAdIpqnG9q8JNHFD5OZ/nDLAXR6HCWkGIoNNb5L1x3KAQllsA5ApPjxvlAhBRDSviP0msh&#10;ZRRbKtSXeDYF9wB0Z6B1b0UsdloKFhJDibP7XSUtOpJgnfjEDuHkPs3qg2IRuOWEra6xJ0JeYiAi&#10;VcCDtoDaNbp449dj+riar+b5KJ9MV6M8revR53WVj6brbPapfqirqs5+B2pZXrSCMa4Cu8GnWf42&#10;H1xvzMVhN6feRpK8Ro+zA7LDO5KOugYpL6bYaXbe2kFvsGZMvl6j4P37PcT3l335BwAA//8DAFBL&#10;AwQUAAYACAAAACEAOifYeNoAAAAIAQAADwAAAGRycy9kb3ducmV2LnhtbEyPQU7DMBBF90jcwRok&#10;dq2TCFAb4lQIqSs20HCAqT3EUeNxGjtpensMG1g+zdef96vd4nox0xg6zwrydQaCWHvTcavgs9mv&#10;NiBCRDbYeyYFVwqwq29vKiyNv/AHzYfYilTCoUQFNsahlDJoSw7D2g/E6fblR4cx4dhKM+Illbte&#10;Fln2JB12nD5YHOjVkj4dJqdAv13zxu4nnFuNhW/ez/0pnpW6v1tenkFEWuJfGH70kzrUyenoJzZB&#10;9ApWebZJY6KCbQEiBbaPD4mPvyzrSv4fUH8DAAD//wMAUEsBAi0AFAAGAAgAAAAhALaDOJL+AAAA&#10;4QEAABMAAAAAAAAAAAAAAAAAAAAAAFtDb250ZW50X1R5cGVzXS54bWxQSwECLQAUAAYACAAAACEA&#10;OP0h/9YAAACUAQAACwAAAAAAAAAAAAAAAAAvAQAAX3JlbHMvLnJlbHNQSwECLQAUAAYACAAAACEA&#10;U5DFixgCAAA0BAAADgAAAAAAAAAAAAAAAAAuAgAAZHJzL2Uyb0RvYy54bWxQSwECLQAUAAYACAAA&#10;ACEAOifYeNoAAAAIAQAADwAAAAAAAAAAAAAAAAByBAAAZHJzL2Rvd25yZXYueG1sUEsFBgAAAAAE&#10;AAQA8wAAAHkFAAAAAA==&#10;" strokeweight="6pt">
                <v:stroke linestyle="thickBetweenThin"/>
              </v:line>
            </w:pict>
          </mc:Fallback>
        </mc:AlternateContent>
      </w:r>
      <w:r w:rsidRPr="006F066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14:paraId="66AD6E6A" w14:textId="77777777" w:rsidR="006F0668" w:rsidRPr="006F0668" w:rsidRDefault="006F0668" w:rsidP="006F0668">
      <w:pPr>
        <w:tabs>
          <w:tab w:val="left" w:pos="847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06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0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6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671C767" w14:textId="58DB2CD2" w:rsidR="006F0668" w:rsidRPr="006F0668" w:rsidRDefault="006F0668" w:rsidP="006F06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0668">
        <w:rPr>
          <w:rFonts w:ascii="Times New Roman" w:eastAsia="Calibri" w:hAnsi="Times New Roman" w:cs="Times New Roman"/>
          <w:b/>
          <w:sz w:val="28"/>
          <w:szCs w:val="28"/>
        </w:rPr>
        <w:t xml:space="preserve"> Решение №  42/</w:t>
      </w:r>
      <w:r w:rsidR="00246B2C">
        <w:rPr>
          <w:rFonts w:ascii="Times New Roman" w:eastAsia="Calibri" w:hAnsi="Times New Roman" w:cs="Times New Roman"/>
          <w:b/>
          <w:sz w:val="28"/>
          <w:szCs w:val="28"/>
        </w:rPr>
        <w:t>2</w:t>
      </w:r>
    </w:p>
    <w:p w14:paraId="75FB8DA9" w14:textId="77777777" w:rsidR="006F0668" w:rsidRPr="006F0668" w:rsidRDefault="006F0668" w:rsidP="006F06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0668">
        <w:rPr>
          <w:rFonts w:ascii="Times New Roman" w:eastAsia="Calibri" w:hAnsi="Times New Roman" w:cs="Times New Roman"/>
          <w:b/>
          <w:sz w:val="28"/>
          <w:szCs w:val="28"/>
        </w:rPr>
        <w:t xml:space="preserve">  Совета местного самоуправления</w:t>
      </w:r>
    </w:p>
    <w:p w14:paraId="4E768507" w14:textId="77777777" w:rsidR="006F0668" w:rsidRPr="006F0668" w:rsidRDefault="006F0668" w:rsidP="006F06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0668">
        <w:rPr>
          <w:rFonts w:ascii="Times New Roman" w:eastAsia="Calibri" w:hAnsi="Times New Roman" w:cs="Times New Roman"/>
          <w:b/>
          <w:sz w:val="28"/>
          <w:szCs w:val="28"/>
        </w:rPr>
        <w:t>Эльбрусского муниципального района</w:t>
      </w:r>
    </w:p>
    <w:p w14:paraId="581ADEC9" w14:textId="4B4D4529" w:rsidR="006F0668" w:rsidRPr="006F0668" w:rsidRDefault="006F0668" w:rsidP="003A3D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0668">
        <w:rPr>
          <w:rFonts w:ascii="Times New Roman" w:eastAsia="Calibri" w:hAnsi="Times New Roman" w:cs="Times New Roman"/>
          <w:b/>
          <w:sz w:val="28"/>
          <w:szCs w:val="28"/>
        </w:rPr>
        <w:t>Кабардино-Балкарской Республики</w:t>
      </w:r>
    </w:p>
    <w:p w14:paraId="19E1B1E5" w14:textId="090F3D06" w:rsidR="006F0668" w:rsidRPr="00FA76E4" w:rsidRDefault="006F0668" w:rsidP="006F066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A76E4">
        <w:rPr>
          <w:rFonts w:ascii="Times New Roman" w:eastAsia="Calibri" w:hAnsi="Times New Roman" w:cs="Times New Roman"/>
          <w:b/>
          <w:sz w:val="24"/>
          <w:szCs w:val="24"/>
        </w:rPr>
        <w:t>г.Тырныауз</w:t>
      </w:r>
      <w:proofErr w:type="spellEnd"/>
      <w:r w:rsidRPr="00FA76E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FA76E4" w:rsidRPr="00FA76E4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Pr="00FA76E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FA76E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FA76E4" w:rsidRPr="00FA76E4">
        <w:rPr>
          <w:rFonts w:ascii="Times New Roman" w:eastAsia="Calibri" w:hAnsi="Times New Roman" w:cs="Times New Roman"/>
          <w:b/>
          <w:sz w:val="24"/>
          <w:szCs w:val="24"/>
        </w:rPr>
        <w:t>28</w:t>
      </w:r>
      <w:r w:rsidRPr="00FA76E4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FA76E4" w:rsidRPr="00FA76E4">
        <w:rPr>
          <w:rFonts w:ascii="Times New Roman" w:eastAsia="Calibri" w:hAnsi="Times New Roman" w:cs="Times New Roman"/>
          <w:b/>
          <w:sz w:val="24"/>
          <w:szCs w:val="24"/>
        </w:rPr>
        <w:t>08.</w:t>
      </w:r>
      <w:r w:rsidRPr="00FA76E4">
        <w:rPr>
          <w:rFonts w:ascii="Times New Roman" w:eastAsia="Calibri" w:hAnsi="Times New Roman" w:cs="Times New Roman"/>
          <w:b/>
          <w:sz w:val="24"/>
          <w:szCs w:val="24"/>
        </w:rPr>
        <w:t>2025г.</w:t>
      </w:r>
    </w:p>
    <w:p w14:paraId="65338EB3" w14:textId="05F657DA" w:rsidR="00D3447A" w:rsidRDefault="00D3447A" w:rsidP="00D3447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694EC1C" w14:textId="00AB7F28" w:rsidR="00D3447A" w:rsidRPr="00246B2C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B2C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Pr="00246B2C">
        <w:rPr>
          <w:rFonts w:ascii="Times New Roman" w:hAnsi="Times New Roman" w:cs="Times New Roman"/>
          <w:b/>
          <w:sz w:val="28"/>
          <w:szCs w:val="28"/>
        </w:rPr>
        <w:t>перечня</w:t>
      </w:r>
      <w:r w:rsidR="0067541D" w:rsidRPr="00246B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4F3" w:rsidRPr="00246B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6B2C">
        <w:rPr>
          <w:rFonts w:ascii="Times New Roman" w:hAnsi="Times New Roman" w:cs="Times New Roman"/>
          <w:b/>
          <w:sz w:val="28"/>
          <w:szCs w:val="28"/>
        </w:rPr>
        <w:t>имущества</w:t>
      </w:r>
      <w:proofErr w:type="gramEnd"/>
      <w:r w:rsidRPr="00246B2C">
        <w:rPr>
          <w:rFonts w:ascii="Times New Roman" w:hAnsi="Times New Roman" w:cs="Times New Roman"/>
          <w:b/>
          <w:sz w:val="28"/>
          <w:szCs w:val="28"/>
        </w:rPr>
        <w:t>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Pr="00246B2C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442037" w14:textId="6269E969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8B6450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F2469B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от </w:t>
      </w:r>
      <w:r w:rsidR="00536AD0">
        <w:rPr>
          <w:rFonts w:ascii="Times New Roman" w:hAnsi="Times New Roman" w:cs="Times New Roman"/>
          <w:sz w:val="28"/>
          <w:szCs w:val="28"/>
        </w:rPr>
        <w:t>18</w:t>
      </w:r>
      <w:r w:rsidR="00F2469B">
        <w:rPr>
          <w:rFonts w:ascii="Times New Roman" w:hAnsi="Times New Roman" w:cs="Times New Roman"/>
          <w:sz w:val="28"/>
          <w:szCs w:val="28"/>
        </w:rPr>
        <w:t>.</w:t>
      </w:r>
      <w:r w:rsidR="008B6450">
        <w:rPr>
          <w:rFonts w:ascii="Times New Roman" w:hAnsi="Times New Roman" w:cs="Times New Roman"/>
          <w:sz w:val="28"/>
          <w:szCs w:val="28"/>
        </w:rPr>
        <w:t>0</w:t>
      </w:r>
      <w:r w:rsidR="00536AD0">
        <w:rPr>
          <w:rFonts w:ascii="Times New Roman" w:hAnsi="Times New Roman" w:cs="Times New Roman"/>
          <w:sz w:val="28"/>
          <w:szCs w:val="28"/>
        </w:rPr>
        <w:t>8</w:t>
      </w:r>
      <w:r w:rsidR="00F2469B">
        <w:rPr>
          <w:rFonts w:ascii="Times New Roman" w:hAnsi="Times New Roman" w:cs="Times New Roman"/>
          <w:sz w:val="28"/>
          <w:szCs w:val="28"/>
        </w:rPr>
        <w:t>.202</w:t>
      </w:r>
      <w:r w:rsidR="006A4C31">
        <w:rPr>
          <w:rFonts w:ascii="Times New Roman" w:hAnsi="Times New Roman" w:cs="Times New Roman"/>
          <w:sz w:val="28"/>
          <w:szCs w:val="28"/>
        </w:rPr>
        <w:t>5</w:t>
      </w:r>
      <w:r w:rsidR="00F2469B">
        <w:rPr>
          <w:rFonts w:ascii="Times New Roman" w:hAnsi="Times New Roman" w:cs="Times New Roman"/>
          <w:sz w:val="28"/>
          <w:szCs w:val="28"/>
        </w:rPr>
        <w:t>г. №24-2-1-</w:t>
      </w:r>
      <w:r w:rsidR="00BB47CA">
        <w:rPr>
          <w:rFonts w:ascii="Times New Roman" w:hAnsi="Times New Roman" w:cs="Times New Roman"/>
          <w:sz w:val="28"/>
          <w:szCs w:val="28"/>
        </w:rPr>
        <w:t>6</w:t>
      </w:r>
      <w:r w:rsidR="002F349A">
        <w:rPr>
          <w:rFonts w:ascii="Times New Roman" w:hAnsi="Times New Roman" w:cs="Times New Roman"/>
          <w:sz w:val="28"/>
          <w:szCs w:val="28"/>
        </w:rPr>
        <w:t>4</w:t>
      </w:r>
      <w:r w:rsidR="00F2469B">
        <w:rPr>
          <w:rFonts w:ascii="Times New Roman" w:hAnsi="Times New Roman" w:cs="Times New Roman"/>
          <w:sz w:val="28"/>
          <w:szCs w:val="28"/>
        </w:rPr>
        <w:t>/</w:t>
      </w:r>
      <w:r w:rsidR="00536AD0">
        <w:rPr>
          <w:rFonts w:ascii="Times New Roman" w:hAnsi="Times New Roman" w:cs="Times New Roman"/>
          <w:sz w:val="28"/>
          <w:szCs w:val="28"/>
        </w:rPr>
        <w:t>3</w:t>
      </w:r>
      <w:r w:rsidR="006A4C31">
        <w:rPr>
          <w:rFonts w:ascii="Times New Roman" w:hAnsi="Times New Roman" w:cs="Times New Roman"/>
          <w:sz w:val="28"/>
          <w:szCs w:val="28"/>
        </w:rPr>
        <w:t>6</w:t>
      </w:r>
      <w:r w:rsidR="00536AD0">
        <w:rPr>
          <w:rFonts w:ascii="Times New Roman" w:hAnsi="Times New Roman" w:cs="Times New Roman"/>
          <w:sz w:val="28"/>
          <w:szCs w:val="28"/>
        </w:rPr>
        <w:t>49</w:t>
      </w:r>
      <w:r w:rsidR="00F2469B">
        <w:rPr>
          <w:rFonts w:ascii="Times New Roman" w:hAnsi="Times New Roman" w:cs="Times New Roman"/>
          <w:sz w:val="28"/>
          <w:szCs w:val="28"/>
        </w:rPr>
        <w:t>,</w:t>
      </w:r>
      <w:r w:rsid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659A7F0B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5D0F67A5" w:rsidR="00524E2C" w:rsidRDefault="00246B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</w:t>
      </w:r>
      <w:r w:rsidR="00524E2C">
        <w:rPr>
          <w:rFonts w:ascii="Times New Roman" w:hAnsi="Times New Roman" w:cs="Times New Roman"/>
          <w:sz w:val="28"/>
          <w:szCs w:val="28"/>
        </w:rPr>
        <w:t>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новости и</w:t>
      </w:r>
      <w:r w:rsidR="00524E2C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Эльбрусского муниципального района в сети «Интернет» </w:t>
      </w:r>
      <w:hyperlink r:id="rId6" w:history="1">
        <w:r w:rsidR="00AA0033" w:rsidRPr="004146DB">
          <w:rPr>
            <w:rStyle w:val="a4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https://elbrus.kbr.ru</w:t>
        </w:r>
      </w:hyperlink>
      <w:r w:rsidR="00414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разделе «Совет местного самоуправления» и</w:t>
      </w:r>
      <w:r w:rsidR="00AA0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>в системе Консультант Плюс.</w:t>
      </w:r>
    </w:p>
    <w:p w14:paraId="03B73638" w14:textId="2FED0E27" w:rsidR="00524E2C" w:rsidRDefault="00524E2C" w:rsidP="00524E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1B537F02" w14:textId="77777777" w:rsidR="00246B2C" w:rsidRPr="00246B2C" w:rsidRDefault="00246B2C" w:rsidP="00246B2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444CDA1" w14:textId="77777777" w:rsidR="00246B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Эльбрусского </w:t>
      </w:r>
    </w:p>
    <w:p w14:paraId="233E3D34" w14:textId="00C832DA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46B2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278B1B00" w14:textId="569E07FF" w:rsidR="00D45BC8" w:rsidRDefault="00246B2C" w:rsidP="009004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6309F6" w14:textId="77777777" w:rsidR="003A3D87" w:rsidRDefault="003A3D87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78E10F6" w14:textId="77777777" w:rsidR="004146DB" w:rsidRDefault="004146DB" w:rsidP="004146D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FF09F24" w14:textId="77777777" w:rsidR="005446C1" w:rsidRDefault="005446C1" w:rsidP="002925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12FA5A1F" w14:textId="00034562" w:rsidR="002925EF" w:rsidRPr="004146DB" w:rsidRDefault="002925EF" w:rsidP="002925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146DB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14:paraId="18895E80" w14:textId="21C746B9" w:rsidR="002925EF" w:rsidRPr="004146DB" w:rsidRDefault="002925EF" w:rsidP="002925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146DB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246B2C" w:rsidRPr="004146DB">
        <w:rPr>
          <w:rFonts w:ascii="Times New Roman" w:hAnsi="Times New Roman" w:cs="Times New Roman"/>
          <w:sz w:val="24"/>
          <w:szCs w:val="24"/>
        </w:rPr>
        <w:t xml:space="preserve">  </w:t>
      </w:r>
      <w:r w:rsidR="004146DB" w:rsidRPr="004146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5EB48E" w14:textId="2B446AB7" w:rsidR="002925EF" w:rsidRPr="004146DB" w:rsidRDefault="002925EF" w:rsidP="002925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146DB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14:paraId="7ABEB5BC" w14:textId="2EA33205" w:rsidR="002925EF" w:rsidRPr="004146DB" w:rsidRDefault="002925EF" w:rsidP="002925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146DB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14:paraId="45C2B891" w14:textId="06C50CB2" w:rsidR="002925EF" w:rsidRPr="004146DB" w:rsidRDefault="002925EF" w:rsidP="002925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146DB">
        <w:rPr>
          <w:rFonts w:ascii="Times New Roman" w:hAnsi="Times New Roman" w:cs="Times New Roman"/>
          <w:sz w:val="24"/>
          <w:szCs w:val="24"/>
        </w:rPr>
        <w:t>Кабардино-Балкарской Респу</w:t>
      </w:r>
      <w:r w:rsidR="007543EC" w:rsidRPr="004146DB">
        <w:rPr>
          <w:rFonts w:ascii="Times New Roman" w:hAnsi="Times New Roman" w:cs="Times New Roman"/>
          <w:sz w:val="24"/>
          <w:szCs w:val="24"/>
        </w:rPr>
        <w:t>блики</w:t>
      </w:r>
    </w:p>
    <w:p w14:paraId="5084CD86" w14:textId="490989D3" w:rsidR="007543EC" w:rsidRPr="004146DB" w:rsidRDefault="00FA76E4" w:rsidP="002925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28.08.</w:t>
      </w:r>
      <w:r w:rsidR="004146DB" w:rsidRPr="004146DB">
        <w:rPr>
          <w:rFonts w:ascii="Times New Roman" w:hAnsi="Times New Roman" w:cs="Times New Roman"/>
          <w:sz w:val="24"/>
          <w:szCs w:val="24"/>
        </w:rPr>
        <w:t>2025г. № 42/2</w:t>
      </w:r>
    </w:p>
    <w:p w14:paraId="17464366" w14:textId="77777777" w:rsidR="004146DB" w:rsidRDefault="004146DB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302D3CF4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7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111"/>
        <w:gridCol w:w="1540"/>
        <w:gridCol w:w="1721"/>
        <w:gridCol w:w="1780"/>
      </w:tblGrid>
      <w:tr w:rsidR="00536AD0" w:rsidRPr="00536AD0" w14:paraId="031F26A5" w14:textId="77777777" w:rsidTr="004F1009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AE076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1B5FC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F30FA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экземпляров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6E782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Балансовая стоимость, руб.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C3AF8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Остаточная стоимость, руб.</w:t>
            </w:r>
          </w:p>
        </w:tc>
      </w:tr>
      <w:tr w:rsidR="00536AD0" w:rsidRPr="00536AD0" w14:paraId="4070ED47" w14:textId="77777777" w:rsidTr="004F1009">
        <w:trPr>
          <w:trHeight w:val="6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A46A8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157625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Варквасова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И.П.,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Карданова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М.Т."Азбука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кабардино-черкесском языке"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2557D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67368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14691,66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60BD5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14691,66</w:t>
            </w:r>
          </w:p>
        </w:tc>
      </w:tr>
      <w:tr w:rsidR="00536AD0" w:rsidRPr="00536AD0" w14:paraId="682D4943" w14:textId="77777777" w:rsidTr="004F1009">
        <w:trPr>
          <w:trHeight w:val="51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BA338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C180CC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Варквасова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И.П.,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Карданова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М.Т." Прописи к Азбуке"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6E9B4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05ED5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10429,96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2CCF2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10429,96</w:t>
            </w:r>
          </w:p>
        </w:tc>
      </w:tr>
      <w:tr w:rsidR="00536AD0" w:rsidRPr="00536AD0" w14:paraId="6A36DC23" w14:textId="77777777" w:rsidTr="00536AD0">
        <w:trPr>
          <w:trHeight w:val="53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07804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901C8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Хубиева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Ж.А.,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Карданова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О.Х."Кабардинский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2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5FE59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B41A5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8915,93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24250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8915,93</w:t>
            </w:r>
          </w:p>
        </w:tc>
      </w:tr>
      <w:tr w:rsidR="00536AD0" w:rsidRPr="00536AD0" w14:paraId="4F14B5F9" w14:textId="77777777" w:rsidTr="00536AD0">
        <w:trPr>
          <w:trHeight w:val="41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82C31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428D9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Кумахова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М.М. "Литературное чтение на кабардинском языке 2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FC687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FFDA2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12224,36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232D5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12224,36</w:t>
            </w:r>
          </w:p>
        </w:tc>
      </w:tr>
      <w:tr w:rsidR="00536AD0" w:rsidRPr="00536AD0" w14:paraId="7D666EB5" w14:textId="77777777" w:rsidTr="00536AD0">
        <w:trPr>
          <w:trHeight w:val="4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5EBD2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84B360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Хубиева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Ж.А., Татарова Ф.ДЖ." Кабардинский язык 3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24CC8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86582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10317,81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ADF54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10317,81</w:t>
            </w:r>
          </w:p>
        </w:tc>
      </w:tr>
      <w:tr w:rsidR="00536AD0" w:rsidRPr="00536AD0" w14:paraId="4BCEB28E" w14:textId="77777777" w:rsidTr="00536AD0">
        <w:trPr>
          <w:trHeight w:val="4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203BF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46A91B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Канаметова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Л.Х." Литературное чтение на кабардинском языке 3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27CE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DF01D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11775,76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1600E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11775,76</w:t>
            </w:r>
          </w:p>
        </w:tc>
      </w:tr>
      <w:tr w:rsidR="00536AD0" w:rsidRPr="00536AD0" w14:paraId="5C82EEAA" w14:textId="77777777" w:rsidTr="00536AD0">
        <w:trPr>
          <w:trHeight w:val="40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4D7A3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F17130" w14:textId="4E400E9C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Карданов М.Л.,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Дыгова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К.Х." Кабардинский язык 4 класс"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02AA2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06DC8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8130,88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05ED5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8130,88</w:t>
            </w:r>
          </w:p>
        </w:tc>
      </w:tr>
      <w:tr w:rsidR="00536AD0" w:rsidRPr="00536AD0" w14:paraId="058C07D3" w14:textId="77777777" w:rsidTr="00536AD0">
        <w:trPr>
          <w:trHeight w:val="3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ACF12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B69AD1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Малаева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Ф.Б." Литературное чтение на кабардинском языке 4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DFD06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09264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11495,38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CDD8B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11495,38</w:t>
            </w:r>
          </w:p>
        </w:tc>
      </w:tr>
      <w:tr w:rsidR="00536AD0" w:rsidRPr="00536AD0" w14:paraId="40697BEA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4D376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013D59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Биттирова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Т.Ш.,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Будаев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А.Ж."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Харфлыкъ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B2CE4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5EB17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135925,89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8AE09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135925,89</w:t>
            </w:r>
          </w:p>
        </w:tc>
      </w:tr>
      <w:tr w:rsidR="00536AD0" w:rsidRPr="00536AD0" w14:paraId="346972D3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3A862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1F926A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Соттаева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Л.Б."Прописи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Харфлыкъ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(Азбуке)"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0CC0B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08C2C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77383,55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E6D71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77383,55</w:t>
            </w:r>
          </w:p>
        </w:tc>
      </w:tr>
      <w:tr w:rsidR="00536AD0" w:rsidRPr="00536AD0" w14:paraId="65D2BD53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6DC59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20180D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Деваева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З.Д."Балкарский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1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77CC4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A676F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55446,99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EED4F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55446,99</w:t>
            </w:r>
          </w:p>
        </w:tc>
      </w:tr>
      <w:tr w:rsidR="00536AD0" w:rsidRPr="00536AD0" w14:paraId="2FA47D8C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5F9E2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40400C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Гелястанова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Л.О.,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Джулабов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У.А."Балкарский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2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5EA3E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83D37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163290,51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14803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163290,51</w:t>
            </w:r>
          </w:p>
        </w:tc>
      </w:tr>
      <w:tr w:rsidR="00536AD0" w:rsidRPr="00536AD0" w14:paraId="23DC2541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13142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BA32C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Бегиев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А.М." Литературное чтение на балкарском языке 2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F7B91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44671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138617,49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F0B95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138617,49</w:t>
            </w:r>
          </w:p>
        </w:tc>
      </w:tr>
      <w:tr w:rsidR="00536AD0" w:rsidRPr="00536AD0" w14:paraId="085B9C8F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DE516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9A58DC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Ульбашева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С.Н.,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Габаева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А.Б."Балкарский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3 класс"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F978F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62629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141309,09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2CB3D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141309,09</w:t>
            </w:r>
          </w:p>
        </w:tc>
      </w:tr>
      <w:tr w:rsidR="00536AD0" w:rsidRPr="00536AD0" w14:paraId="093F7A5F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1D2AC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4BD738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Ахаева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Л.Р.,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Ахаева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Р.Р." Литературное чтение на балкарском языке 3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C44CD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854EC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125608,09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EC383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125608,09</w:t>
            </w:r>
          </w:p>
        </w:tc>
      </w:tr>
      <w:tr w:rsidR="00536AD0" w:rsidRPr="00536AD0" w14:paraId="43558750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632B3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13F2F8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Теммоев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Х.М.,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Байзулаевва</w:t>
            </w:r>
            <w:proofErr w:type="spellEnd"/>
            <w:proofErr w:type="gram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Л.Х-О." Балкарский язык 4 класс"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CC3D2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1442D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127402,49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159FA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127402,49</w:t>
            </w:r>
          </w:p>
        </w:tc>
      </w:tr>
      <w:tr w:rsidR="00536AD0" w:rsidRPr="00536AD0" w14:paraId="5AC28745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4EA72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12DDD8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Ахаева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Л.Р.,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Ахаева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Р.Р." Литературное чтение на балкарском языке 4 класс"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59DC8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2D439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150056,80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955B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150056,80</w:t>
            </w:r>
          </w:p>
        </w:tc>
      </w:tr>
      <w:tr w:rsidR="00536AD0" w:rsidRPr="00536AD0" w14:paraId="38B55F28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3948" w14:textId="0890E4F0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E697A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Карданов </w:t>
            </w:r>
            <w:proofErr w:type="gram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М.Л.,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Дыгова</w:t>
            </w:r>
            <w:proofErr w:type="spellEnd"/>
            <w:proofErr w:type="gram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К.Х.," Кабардино-черкесский язык 5 класс"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163EF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38FFA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15880,45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766F4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15880,45</w:t>
            </w:r>
          </w:p>
        </w:tc>
      </w:tr>
      <w:tr w:rsidR="00536AD0" w:rsidRPr="00536AD0" w14:paraId="41F3E7EC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04412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02568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Кумахова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М.М.,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Варквасова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И.П." Кабардино-черкесская литература 5 класс"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7C977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8CD66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27454,34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C7C93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27454,34</w:t>
            </w:r>
          </w:p>
        </w:tc>
      </w:tr>
      <w:tr w:rsidR="00536AD0" w:rsidRPr="00536AD0" w14:paraId="53DC4855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51E61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B3A51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Машукова А.М.,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Кампуева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А.С." Кабардино-черкесский язык 6 класс"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90F6A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1351D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20994,49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F910B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20994,49</w:t>
            </w:r>
          </w:p>
        </w:tc>
      </w:tr>
      <w:tr w:rsidR="00536AD0" w:rsidRPr="00536AD0" w14:paraId="74F52BB8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FCFF4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98CC5" w14:textId="3FCBCD54" w:rsidR="004146DB" w:rsidRPr="004146DB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Малаева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Ф.Б.,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Шогенова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А.Т." Кабардино-черкесская литература 6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A4632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3C3E8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38848,79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F69A8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38848,79</w:t>
            </w:r>
          </w:p>
        </w:tc>
      </w:tr>
      <w:tr w:rsidR="00536AD0" w:rsidRPr="00536AD0" w14:paraId="576750EA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B1BF0" w14:textId="77777777" w:rsidR="00536AD0" w:rsidRPr="00536AD0" w:rsidRDefault="00536AD0" w:rsidP="0041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5AC07" w14:textId="77777777" w:rsid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Унатлоков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В.Х.,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Шогенова</w:t>
            </w:r>
            <w:proofErr w:type="spellEnd"/>
            <w:proofErr w:type="gram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А.Т." Кабардино-черкесский язык 10-11 класс" </w:t>
            </w:r>
          </w:p>
          <w:p w14:paraId="68FFFE4D" w14:textId="77777777" w:rsidR="004146DB" w:rsidRDefault="004146DB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8BCE2E" w14:textId="77777777" w:rsidR="004146DB" w:rsidRPr="00536AD0" w:rsidRDefault="004146DB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1AEA0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509E5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17899,15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93A87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17899,15</w:t>
            </w:r>
          </w:p>
        </w:tc>
      </w:tr>
      <w:tr w:rsidR="00536AD0" w:rsidRPr="00536AD0" w14:paraId="086098AF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81539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2FAFB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Л.Ф." Кабардино-черкесская литература 11 класс" Хрестоматия.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34FC5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7F135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12381,37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D8AC0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12381,37</w:t>
            </w:r>
          </w:p>
        </w:tc>
      </w:tr>
      <w:tr w:rsidR="00536AD0" w:rsidRPr="00536AD0" w14:paraId="299EE9B6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E1623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43D83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Л.Ф." Кабардино-черкесская литература 10 класс" Хрестоматия.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87813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32E32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10968,28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FFDF9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10968,28</w:t>
            </w:r>
          </w:p>
        </w:tc>
      </w:tr>
      <w:tr w:rsidR="00536AD0" w:rsidRPr="00536AD0" w14:paraId="3C891505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8C40E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63E3A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Л.Ф." Кабардино-черкесская литература 10-11 класс" Учебник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E1B8D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3B9F3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14534,65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1954A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14534,65</w:t>
            </w:r>
          </w:p>
        </w:tc>
      </w:tr>
      <w:tr w:rsidR="00536AD0" w:rsidRPr="00536AD0" w14:paraId="3F966A50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83230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A3F51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Балова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Л.Ф. и 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.,"Изучаем кабардино-черкесский язык 10-11 класс"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BE535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519D7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7872,94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D230C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7872,94</w:t>
            </w:r>
          </w:p>
        </w:tc>
      </w:tr>
      <w:tr w:rsidR="00536AD0" w:rsidRPr="00536AD0" w14:paraId="3FEA0442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94892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1C3C9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Аппоев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А.К. и др." Балкарский язык 10-11 класс"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0B916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923E9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148980,16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36DD9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148980,16</w:t>
            </w:r>
          </w:p>
        </w:tc>
      </w:tr>
      <w:tr w:rsidR="00536AD0" w:rsidRPr="00536AD0" w14:paraId="4D4854E6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23D82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E5C6C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Теппеев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А.М. и др." Балкарская литература 10 класс"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C7DEB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75C51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246369,05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D4EE3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246369,05</w:t>
            </w:r>
          </w:p>
        </w:tc>
      </w:tr>
      <w:tr w:rsidR="00536AD0" w:rsidRPr="00536AD0" w14:paraId="5B28070D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DCDC0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B228E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Теппеев</w:t>
            </w:r>
            <w:proofErr w:type="spell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А.М. и др." Балкарская литература 11 класс"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97954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059E5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253818,05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55984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253818,05</w:t>
            </w:r>
          </w:p>
        </w:tc>
      </w:tr>
      <w:tr w:rsidR="00536AD0" w:rsidRPr="00536AD0" w14:paraId="49935D7A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35F5B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DF388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Конакова </w:t>
            </w:r>
            <w:proofErr w:type="gram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Л.А.,</w:t>
            </w:r>
            <w:proofErr w:type="spellStart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Бичекуева</w:t>
            </w:r>
            <w:proofErr w:type="spellEnd"/>
            <w:proofErr w:type="gramEnd"/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Т.Ю." Изучаем балкарский язык 10-11 классы"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4A192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70694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10654,26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41982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10654,26</w:t>
            </w:r>
          </w:p>
        </w:tc>
      </w:tr>
      <w:tr w:rsidR="00536AD0" w:rsidRPr="00536AD0" w14:paraId="029FF9D5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5F593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AE398" w14:textId="77777777" w:rsidR="00536AD0" w:rsidRPr="00536AD0" w:rsidRDefault="00536AD0" w:rsidP="00536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9F3DD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D6797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2 029 678,62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BBA8A" w14:textId="77777777" w:rsidR="00536AD0" w:rsidRPr="00536AD0" w:rsidRDefault="00536AD0" w:rsidP="0053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A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2 029 678,62</w:t>
            </w:r>
          </w:p>
        </w:tc>
      </w:tr>
    </w:tbl>
    <w:p w14:paraId="5D37DBFC" w14:textId="77777777" w:rsidR="00331572" w:rsidRP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FF27AA" w14:textId="77777777" w:rsidR="00331572" w:rsidRP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9ECFC7" w14:textId="5638EC7E" w:rsidR="007543EC" w:rsidRPr="00F324F3" w:rsidRDefault="007543EC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783C54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8AF0ECC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ED78F5C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EA3A1CD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FF2B352" w14:textId="77777777" w:rsidR="009004F4" w:rsidRDefault="009004F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CD62AED" w14:textId="77777777" w:rsidR="009004F4" w:rsidRDefault="009004F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D6FEB86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9AB5EE6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E649B0F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49D71E1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726A001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FD502FB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9E02EFF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877E858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B194D8A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4C06B3E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4DF07A2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B34B116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F7A6DA9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6CDCFF9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0B06CBB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B4823A3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98C1F06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F8EF7EE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ACA3BA1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7262422" w14:textId="77777777" w:rsidR="00CB62BD" w:rsidRDefault="00CB62BD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D45279D" w14:textId="77777777" w:rsidR="00CB62BD" w:rsidRDefault="00CB62BD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10D5DDF" w14:textId="77777777" w:rsidR="00CB62BD" w:rsidRDefault="00CB62BD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8D6F173" w14:textId="77777777" w:rsidR="00CB62BD" w:rsidRDefault="00CB62BD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8F9C6E2" w14:textId="77777777" w:rsidR="00CB62BD" w:rsidRDefault="00CB62BD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F66D248" w14:textId="77777777" w:rsidR="00CB62BD" w:rsidRDefault="00CB62BD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470462A" w14:textId="77777777" w:rsidR="00246B2C" w:rsidRDefault="00246B2C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08DFFFE" w14:textId="77777777" w:rsidR="009004F4" w:rsidRDefault="009004F4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A95675A" w14:textId="71EAC23C" w:rsidR="007E2358" w:rsidRDefault="008B6450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Экономическо</w:t>
      </w:r>
      <w:r w:rsidR="006A4C3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обоснование</w:t>
      </w:r>
    </w:p>
    <w:p w14:paraId="340ADF06" w14:textId="77777777" w:rsidR="008B6450" w:rsidRDefault="008B6450" w:rsidP="008B64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0F8F738" w14:textId="6B0099A8" w:rsidR="007E2358" w:rsidRDefault="007E2358" w:rsidP="007E2358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расходов для принятия из государственной собственности Кабардино-Балкарской Республики в муниципальную собственность</w:t>
      </w:r>
      <w:r w:rsidR="008B6450">
        <w:rPr>
          <w:rFonts w:ascii="Times New Roman" w:hAnsi="Times New Roman" w:cs="Times New Roman"/>
          <w:sz w:val="28"/>
          <w:szCs w:val="28"/>
        </w:rPr>
        <w:t xml:space="preserve"> Эльбрусского района имущества</w:t>
      </w:r>
      <w:r w:rsidR="00BB47CA">
        <w:rPr>
          <w:rFonts w:ascii="Times New Roman" w:hAnsi="Times New Roman" w:cs="Times New Roman"/>
          <w:sz w:val="28"/>
          <w:szCs w:val="28"/>
        </w:rPr>
        <w:t>,</w:t>
      </w:r>
      <w:r w:rsidR="008B6450">
        <w:rPr>
          <w:rFonts w:ascii="Times New Roman" w:hAnsi="Times New Roman" w:cs="Times New Roman"/>
          <w:sz w:val="28"/>
          <w:szCs w:val="28"/>
        </w:rPr>
        <w:t xml:space="preserve"> указанного в таблице №1</w:t>
      </w:r>
      <w:r w:rsidR="00BB47CA">
        <w:rPr>
          <w:rFonts w:ascii="Times New Roman" w:hAnsi="Times New Roman" w:cs="Times New Roman"/>
          <w:sz w:val="28"/>
          <w:szCs w:val="28"/>
        </w:rPr>
        <w:t>,</w:t>
      </w:r>
      <w:r w:rsidR="008B64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бюджета Эльбрусского муниципального района не требуется.</w:t>
      </w:r>
    </w:p>
    <w:p w14:paraId="5A98A4B7" w14:textId="2561CB16" w:rsidR="008B6450" w:rsidRDefault="008B6450" w:rsidP="008B6450">
      <w:pPr>
        <w:pStyle w:val="a3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134"/>
        <w:gridCol w:w="1526"/>
        <w:gridCol w:w="1559"/>
      </w:tblGrid>
      <w:tr w:rsidR="006A4C31" w:rsidRPr="006A4C31" w14:paraId="2356938E" w14:textId="77777777" w:rsidTr="006A4C31">
        <w:trPr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DBA2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5B21BE27" w14:textId="77777777" w:rsidR="006A4C31" w:rsidRPr="006A4C31" w:rsidRDefault="006A4C31" w:rsidP="006A4C31">
            <w:pPr>
              <w:spacing w:after="0" w:line="216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C8F1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992B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FBBC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стоимость,</w:t>
            </w:r>
          </w:p>
          <w:p w14:paraId="6B9F3189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5798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стоимость,</w:t>
            </w:r>
          </w:p>
          <w:p w14:paraId="06F9419B" w14:textId="77777777" w:rsidR="006A4C31" w:rsidRPr="006A4C31" w:rsidRDefault="006A4C31" w:rsidP="006A4C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6A4C31" w:rsidRPr="006A4C31" w14:paraId="76F2B7F1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638F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4EE6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A13F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E9F7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A125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</w:tr>
      <w:tr w:rsidR="006A4C31" w:rsidRPr="006A4C31" w14:paraId="72A26160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9EE5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AB41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C451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19E2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F7BA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</w:tr>
      <w:tr w:rsidR="006A4C31" w:rsidRPr="006A4C31" w14:paraId="643C0F44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2AA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6816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F627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E7B3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73FA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12000,00</w:t>
            </w:r>
          </w:p>
        </w:tc>
      </w:tr>
      <w:tr w:rsidR="006A4C31" w:rsidRPr="006A4C31" w14:paraId="69EFE6A7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8E8C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91D0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A344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4536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1CD6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</w:tr>
      <w:tr w:rsidR="006A4C31" w:rsidRPr="006A4C31" w14:paraId="0E328AB3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7540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F741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851A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2678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6BFC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</w:tr>
      <w:tr w:rsidR="006A4C31" w:rsidRPr="006A4C31" w14:paraId="6BBBFB7D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BAEF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4EB9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D843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5FFF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BBC9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</w:tr>
      <w:tr w:rsidR="006A4C31" w:rsidRPr="006A4C31" w14:paraId="1A181534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D2B6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63F6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B807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87FD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A52A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14040,00</w:t>
            </w:r>
          </w:p>
        </w:tc>
      </w:tr>
      <w:tr w:rsidR="006A4C31" w:rsidRPr="006A4C31" w14:paraId="0C99D1EC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1BCF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A0F6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EDE0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66D8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365A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14700,00</w:t>
            </w:r>
          </w:p>
        </w:tc>
      </w:tr>
      <w:tr w:rsidR="006A4C31" w:rsidRPr="006A4C31" w14:paraId="176D5970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F932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97F5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4C99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6513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4372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14700,00</w:t>
            </w:r>
          </w:p>
        </w:tc>
      </w:tr>
      <w:tr w:rsidR="006A4C31" w:rsidRPr="006A4C31" w14:paraId="677F1F0A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DC40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76CA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00AB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7F6E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7A98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14724,96</w:t>
            </w:r>
          </w:p>
        </w:tc>
      </w:tr>
      <w:tr w:rsidR="006A4C31" w:rsidRPr="006A4C31" w14:paraId="60148F60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AC36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4478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9EB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9C8C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67F8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14724,96</w:t>
            </w:r>
          </w:p>
        </w:tc>
      </w:tr>
      <w:tr w:rsidR="006A4C31" w:rsidRPr="006A4C31" w14:paraId="6C381077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4080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342F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C610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4F98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6C1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</w:tr>
      <w:tr w:rsidR="006A4C31" w:rsidRPr="006A4C31" w14:paraId="0F6FDC3E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83B7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DF44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211A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9D6B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C37A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</w:tr>
      <w:tr w:rsidR="006A4C31" w:rsidRPr="006A4C31" w14:paraId="3139D180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DD7C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C946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3321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7BBD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DA26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1899,87</w:t>
            </w:r>
          </w:p>
        </w:tc>
      </w:tr>
      <w:tr w:rsidR="006A4C31" w:rsidRPr="006A4C31" w14:paraId="3E06F02E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F258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E172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DD8E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7643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D4D7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6A4C31" w:rsidRPr="006A4C31" w14:paraId="6A387F08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F7C5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F8FD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D323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954B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4532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6A4C31" w:rsidRPr="006A4C31" w14:paraId="13FFC6C2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3704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5783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2C3B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C5FF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BD6C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6A4C31" w:rsidRPr="006A4C31" w14:paraId="3AB906BB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B0E1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8E9D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05F0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870E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E6C6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</w:tr>
      <w:tr w:rsidR="006A4C31" w:rsidRPr="006A4C31" w14:paraId="61346B9B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14BD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8A93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032A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5353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74A9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</w:tr>
      <w:tr w:rsidR="006A4C31" w:rsidRPr="006A4C31" w14:paraId="6CA3ED79" w14:textId="77777777" w:rsidTr="006A4C3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0EF2" w14:textId="77777777" w:rsidR="006A4C31" w:rsidRPr="006A4C31" w:rsidRDefault="006A4C31" w:rsidP="006A4C3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3A7F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Российская энциклопедия т.29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F925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E692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389E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1900,07</w:t>
            </w:r>
          </w:p>
        </w:tc>
      </w:tr>
      <w:tr w:rsidR="006A4C31" w:rsidRPr="006A4C31" w14:paraId="3D5E14B4" w14:textId="77777777" w:rsidTr="006A4C31">
        <w:trPr>
          <w:trHeight w:val="30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2042" w14:textId="77777777" w:rsidR="006A4C31" w:rsidRPr="006A4C31" w:rsidRDefault="006A4C31" w:rsidP="006A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73FF" w14:textId="77777777" w:rsidR="006A4C31" w:rsidRPr="006A4C31" w:rsidRDefault="006A4C31" w:rsidP="006A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2C651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168109,74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EF29B" w14:textId="77777777" w:rsidR="006A4C31" w:rsidRPr="006A4C31" w:rsidRDefault="006A4C31" w:rsidP="006A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168109,74</w:t>
            </w:r>
          </w:p>
        </w:tc>
      </w:tr>
    </w:tbl>
    <w:p w14:paraId="3448C801" w14:textId="77777777" w:rsidR="007E2358" w:rsidRPr="007E2358" w:rsidRDefault="007E2358" w:rsidP="007E235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0AABD1D" w14:textId="05671A1D" w:rsidR="007E2358" w:rsidRPr="008A0DC3" w:rsidRDefault="007E2358" w:rsidP="008A0DC3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принятия в муниципальную собственность Эльбрусского</w:t>
      </w:r>
      <w:r w:rsidR="008B645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66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района, </w:t>
      </w:r>
      <w:r w:rsidR="00EF3E82">
        <w:rPr>
          <w:rFonts w:ascii="Times New Roman" w:hAnsi="Times New Roman" w:cs="Times New Roman"/>
          <w:sz w:val="28"/>
          <w:szCs w:val="28"/>
        </w:rPr>
        <w:t xml:space="preserve">указанное имущество в соответствии с действующим законодательством, будет передано </w:t>
      </w:r>
      <w:r w:rsidR="00EE4129">
        <w:rPr>
          <w:rFonts w:ascii="Times New Roman" w:hAnsi="Times New Roman" w:cs="Times New Roman"/>
          <w:sz w:val="28"/>
          <w:szCs w:val="28"/>
        </w:rPr>
        <w:t xml:space="preserve">в </w:t>
      </w:r>
      <w:r w:rsidR="008A0DC3">
        <w:rPr>
          <w:rFonts w:ascii="Times New Roman" w:hAnsi="Times New Roman" w:cs="Times New Roman"/>
          <w:sz w:val="28"/>
          <w:szCs w:val="28"/>
        </w:rPr>
        <w:t xml:space="preserve">оперативное управление </w:t>
      </w:r>
      <w:r w:rsidR="006A4C31">
        <w:rPr>
          <w:rFonts w:ascii="Times New Roman" w:hAnsi="Times New Roman" w:cs="Times New Roman"/>
          <w:sz w:val="28"/>
          <w:szCs w:val="28"/>
        </w:rPr>
        <w:t>МУ «Централизованная библиотечная система»</w:t>
      </w:r>
      <w:r w:rsidR="00EE4129" w:rsidRPr="008A0DC3">
        <w:rPr>
          <w:rFonts w:ascii="Times New Roman" w:hAnsi="Times New Roman" w:cs="Times New Roman"/>
          <w:sz w:val="28"/>
          <w:szCs w:val="28"/>
        </w:rPr>
        <w:t>.</w:t>
      </w:r>
      <w:r w:rsidR="00EF3E82" w:rsidRPr="008A0DC3">
        <w:rPr>
          <w:rFonts w:ascii="Times New Roman" w:hAnsi="Times New Roman" w:cs="Times New Roman"/>
          <w:sz w:val="28"/>
          <w:szCs w:val="28"/>
        </w:rPr>
        <w:t xml:space="preserve"> Расходы по содержанию </w:t>
      </w:r>
      <w:r w:rsidR="00F156BD" w:rsidRPr="008A0DC3">
        <w:rPr>
          <w:rFonts w:ascii="Times New Roman" w:hAnsi="Times New Roman" w:cs="Times New Roman"/>
          <w:sz w:val="28"/>
          <w:szCs w:val="28"/>
        </w:rPr>
        <w:t>указанного имущества</w:t>
      </w:r>
      <w:r w:rsidR="00EF3E82" w:rsidRPr="008A0DC3">
        <w:rPr>
          <w:rFonts w:ascii="Times New Roman" w:hAnsi="Times New Roman" w:cs="Times New Roman"/>
          <w:sz w:val="28"/>
          <w:szCs w:val="28"/>
        </w:rPr>
        <w:t xml:space="preserve"> будут осуществляться за счет бюджетных ассигнований </w:t>
      </w:r>
      <w:r w:rsidR="008A0DC3">
        <w:rPr>
          <w:rFonts w:ascii="Times New Roman" w:hAnsi="Times New Roman" w:cs="Times New Roman"/>
          <w:sz w:val="28"/>
          <w:szCs w:val="28"/>
        </w:rPr>
        <w:t>учреждени</w:t>
      </w:r>
      <w:r w:rsidR="006A4C31">
        <w:rPr>
          <w:rFonts w:ascii="Times New Roman" w:hAnsi="Times New Roman" w:cs="Times New Roman"/>
          <w:sz w:val="28"/>
          <w:szCs w:val="28"/>
        </w:rPr>
        <w:t>я</w:t>
      </w:r>
      <w:r w:rsidR="008A0DC3">
        <w:rPr>
          <w:rFonts w:ascii="Times New Roman" w:hAnsi="Times New Roman" w:cs="Times New Roman"/>
          <w:sz w:val="28"/>
          <w:szCs w:val="28"/>
        </w:rPr>
        <w:t>.</w:t>
      </w:r>
    </w:p>
    <w:p w14:paraId="54827CAF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CF62F13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B78BC26" w14:textId="5CB83339" w:rsidR="00EF3E82" w:rsidRDefault="00065BEE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F3E82">
        <w:rPr>
          <w:rFonts w:ascii="Times New Roman" w:hAnsi="Times New Roman" w:cs="Times New Roman"/>
          <w:sz w:val="28"/>
          <w:szCs w:val="28"/>
        </w:rPr>
        <w:t>ачальник</w:t>
      </w:r>
    </w:p>
    <w:p w14:paraId="61D6EC3F" w14:textId="75739220" w:rsidR="00EF3E82" w:rsidRPr="007E2358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«Управление по ИО ЗП и СХ»                                   </w:t>
      </w:r>
      <w:r w:rsidR="008B645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065BEE">
        <w:rPr>
          <w:rFonts w:ascii="Times New Roman" w:hAnsi="Times New Roman" w:cs="Times New Roman"/>
          <w:sz w:val="28"/>
          <w:szCs w:val="28"/>
        </w:rPr>
        <w:t>И.Ахматов</w:t>
      </w:r>
      <w:proofErr w:type="spellEnd"/>
    </w:p>
    <w:sectPr w:rsidR="00EF3E82" w:rsidRPr="007E2358" w:rsidSect="004146DB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1">
    <w:nsid w:val="424C19C2"/>
    <w:multiLevelType w:val="hybridMultilevel"/>
    <w:tmpl w:val="D30ABCD4"/>
    <w:lvl w:ilvl="0" w:tplc="D4F4108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65BEE"/>
    <w:rsid w:val="00096F40"/>
    <w:rsid w:val="001779B5"/>
    <w:rsid w:val="00246B2C"/>
    <w:rsid w:val="002925EF"/>
    <w:rsid w:val="002F18E8"/>
    <w:rsid w:val="002F349A"/>
    <w:rsid w:val="00331572"/>
    <w:rsid w:val="00333E7A"/>
    <w:rsid w:val="00345D3B"/>
    <w:rsid w:val="00381A3A"/>
    <w:rsid w:val="00381C36"/>
    <w:rsid w:val="003A3D87"/>
    <w:rsid w:val="004146DB"/>
    <w:rsid w:val="004C1009"/>
    <w:rsid w:val="00524E2C"/>
    <w:rsid w:val="0052762E"/>
    <w:rsid w:val="00536AD0"/>
    <w:rsid w:val="005446C1"/>
    <w:rsid w:val="00566E75"/>
    <w:rsid w:val="00661DBA"/>
    <w:rsid w:val="0067541D"/>
    <w:rsid w:val="006A4C31"/>
    <w:rsid w:val="006F0668"/>
    <w:rsid w:val="007543EC"/>
    <w:rsid w:val="007E2358"/>
    <w:rsid w:val="008A0DC3"/>
    <w:rsid w:val="008B6450"/>
    <w:rsid w:val="008C1EFC"/>
    <w:rsid w:val="009004F4"/>
    <w:rsid w:val="00970AF8"/>
    <w:rsid w:val="00AA0033"/>
    <w:rsid w:val="00AC7876"/>
    <w:rsid w:val="00AF09EE"/>
    <w:rsid w:val="00BB47CA"/>
    <w:rsid w:val="00C95F31"/>
    <w:rsid w:val="00CB62BD"/>
    <w:rsid w:val="00D3447A"/>
    <w:rsid w:val="00D352B6"/>
    <w:rsid w:val="00D45BC8"/>
    <w:rsid w:val="00DC6FEE"/>
    <w:rsid w:val="00E75906"/>
    <w:rsid w:val="00EE4129"/>
    <w:rsid w:val="00EF3E82"/>
    <w:rsid w:val="00F156BD"/>
    <w:rsid w:val="00F20375"/>
    <w:rsid w:val="00F2469B"/>
    <w:rsid w:val="00F324F3"/>
    <w:rsid w:val="00F95B22"/>
    <w:rsid w:val="00FA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2D17C9A3-9E3B-430C-905A-14732D83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450"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brus.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16</cp:revision>
  <cp:lastPrinted>2025-08-27T11:07:00Z</cp:lastPrinted>
  <dcterms:created xsi:type="dcterms:W3CDTF">2025-08-22T12:12:00Z</dcterms:created>
  <dcterms:modified xsi:type="dcterms:W3CDTF">2025-08-27T11:07:00Z</dcterms:modified>
</cp:coreProperties>
</file>